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 w:firstRow="1" w:lastRow="0" w:firstColumn="1" w:lastColumn="0" w:noHBand="0" w:noVBand="1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211432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 مغز و اعصاب (</w:t>
            </w:r>
            <w:proofErr w:type="spellStart"/>
            <w:r w:rsidR="004668C3">
              <w:rPr>
                <w:rFonts w:cs="B Nazanin"/>
                <w:b/>
                <w:bCs/>
                <w:lang w:bidi="fa-IR"/>
              </w:rPr>
              <w:t>icu</w:t>
            </w:r>
            <w:proofErr w:type="spellEnd"/>
            <w:r w:rsidR="004668C3">
              <w:rPr>
                <w:rFonts w:cs="B Nazanin" w:hint="cs"/>
                <w:b/>
                <w:bCs/>
                <w:rtl/>
                <w:lang w:bidi="fa-IR"/>
              </w:rPr>
              <w:t>اعصاب) رویال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تعداد شيفت هاي فعال</w:t>
            </w:r>
            <w:r w:rsidR="00211432"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>، عصر و شب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33254E" w:rsidP="00300FC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Icu4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(</w:t>
            </w:r>
            <w:proofErr w:type="spellStart"/>
            <w:r w:rsidR="004668C3">
              <w:rPr>
                <w:rFonts w:cs="B Nazanin"/>
                <w:b/>
                <w:bCs/>
                <w:lang w:bidi="fa-IR"/>
              </w:rPr>
              <w:t>icu</w:t>
            </w:r>
            <w:proofErr w:type="spellEnd"/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اعصاب) 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icu</w:t>
            </w:r>
            <w:proofErr w:type="spellEnd"/>
            <w:r w:rsidR="004668C3">
              <w:rPr>
                <w:rFonts w:cs="B Nazanin" w:hint="cs"/>
                <w:b/>
                <w:bCs/>
                <w:rtl/>
                <w:lang w:bidi="fa-IR"/>
              </w:rPr>
              <w:t>رویال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33254E" w:rsidP="00394501">
            <w:pPr>
              <w:bidi/>
              <w:spacing w:after="0"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560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124"/>
        <w:gridCol w:w="3117"/>
        <w:gridCol w:w="3119"/>
      </w:tblGrid>
      <w:tr w:rsidR="00DC51D4" w:rsidTr="00DC51D4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  <w:bookmarkStart w:id="0" w:name="_GoBack"/>
      <w:bookmarkEnd w:id="0"/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D36" w:rsidRDefault="008F3D36" w:rsidP="00A34465">
      <w:pPr>
        <w:spacing w:after="0" w:line="240" w:lineRule="auto"/>
      </w:pPr>
      <w:r>
        <w:separator/>
      </w:r>
    </w:p>
  </w:endnote>
  <w:endnote w:type="continuationSeparator" w:id="0">
    <w:p w:rsidR="008F3D36" w:rsidRDefault="008F3D36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D36" w:rsidRDefault="008F3D36" w:rsidP="00A34465">
      <w:pPr>
        <w:spacing w:after="0" w:line="240" w:lineRule="auto"/>
      </w:pPr>
      <w:r>
        <w:separator/>
      </w:r>
    </w:p>
  </w:footnote>
  <w:footnote w:type="continuationSeparator" w:id="0">
    <w:p w:rsidR="008F3D36" w:rsidRDefault="008F3D36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3D36">
    <w:pPr>
      <w:pStyle w:val="Header"/>
    </w:pPr>
    <w:r>
      <w:rPr>
        <w:noProof/>
      </w:rPr>
      <w:pict>
        <v:group id="Group 1" o:spid="_x0000_s2049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4668C3" w:rsidRDefault="005362D7" w:rsidP="005362D7">
    <w:pPr>
      <w:bidi/>
      <w:jc w:val="center"/>
      <w:rPr>
        <w:rFonts w:cs="B Titr"/>
        <w:sz w:val="32"/>
        <w:szCs w:val="32"/>
        <w:rtl/>
        <w:lang w:bidi="fa-IR"/>
      </w:rPr>
    </w:pPr>
    <w:r>
      <w:rPr>
        <w:rFonts w:cs="B Nazanin"/>
        <w:b/>
        <w:bCs/>
        <w:lang w:bidi="fa-IR"/>
      </w:rPr>
      <w:t>Icu4</w:t>
    </w:r>
    <w:r>
      <w:rPr>
        <w:rFonts w:cs="B Nazanin" w:hint="cs"/>
        <w:b/>
        <w:bCs/>
        <w:rtl/>
        <w:lang w:bidi="fa-IR"/>
      </w:rPr>
      <w:t xml:space="preserve"> (</w:t>
    </w:r>
    <w:proofErr w:type="spellStart"/>
    <w:r>
      <w:rPr>
        <w:rFonts w:cs="B Nazanin"/>
        <w:b/>
        <w:bCs/>
        <w:lang w:bidi="fa-IR"/>
      </w:rPr>
      <w:t>icu</w:t>
    </w:r>
    <w:proofErr w:type="spellEnd"/>
    <w:r>
      <w:rPr>
        <w:rFonts w:cs="B Nazanin" w:hint="cs"/>
        <w:b/>
        <w:bCs/>
        <w:rtl/>
        <w:lang w:bidi="fa-IR"/>
      </w:rPr>
      <w:t xml:space="preserve">اعصاب) </w:t>
    </w:r>
    <w:proofErr w:type="spellStart"/>
    <w:r>
      <w:rPr>
        <w:rFonts w:cs="B Nazanin"/>
        <w:b/>
        <w:bCs/>
        <w:lang w:bidi="fa-IR"/>
      </w:rPr>
      <w:t>icu</w:t>
    </w:r>
    <w:proofErr w:type="spellEnd"/>
    <w:r>
      <w:rPr>
        <w:rFonts w:cs="B Nazanin" w:hint="cs"/>
        <w:b/>
        <w:bCs/>
        <w:rtl/>
        <w:lang w:bidi="fa-IR"/>
      </w:rPr>
      <w:t>رویال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211432"/>
    <w:rsid w:val="00217592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3254E"/>
    <w:rsid w:val="003468E5"/>
    <w:rsid w:val="00346AD6"/>
    <w:rsid w:val="003647FB"/>
    <w:rsid w:val="00366502"/>
    <w:rsid w:val="00373686"/>
    <w:rsid w:val="003760DC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52291"/>
    <w:rsid w:val="00461A66"/>
    <w:rsid w:val="004633C3"/>
    <w:rsid w:val="004668C3"/>
    <w:rsid w:val="004673C6"/>
    <w:rsid w:val="0047552B"/>
    <w:rsid w:val="00480C52"/>
    <w:rsid w:val="00485D6C"/>
    <w:rsid w:val="004B29D2"/>
    <w:rsid w:val="004D3399"/>
    <w:rsid w:val="004F6A48"/>
    <w:rsid w:val="00503C8B"/>
    <w:rsid w:val="005077B7"/>
    <w:rsid w:val="005362D7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204BF"/>
    <w:rsid w:val="00830BD5"/>
    <w:rsid w:val="0083390F"/>
    <w:rsid w:val="00873787"/>
    <w:rsid w:val="008946FE"/>
    <w:rsid w:val="008A7FF3"/>
    <w:rsid w:val="008B4FA0"/>
    <w:rsid w:val="008C1FC9"/>
    <w:rsid w:val="008C659B"/>
    <w:rsid w:val="008D2630"/>
    <w:rsid w:val="008F105E"/>
    <w:rsid w:val="008F3D36"/>
    <w:rsid w:val="00912D49"/>
    <w:rsid w:val="00927DC0"/>
    <w:rsid w:val="00942826"/>
    <w:rsid w:val="00986BA7"/>
    <w:rsid w:val="00987AFA"/>
    <w:rsid w:val="009B0113"/>
    <w:rsid w:val="009C1F75"/>
    <w:rsid w:val="009C564B"/>
    <w:rsid w:val="009E42FA"/>
    <w:rsid w:val="00A10C52"/>
    <w:rsid w:val="00A26305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705"/>
    <w:rsid w:val="00B0481E"/>
    <w:rsid w:val="00B15767"/>
    <w:rsid w:val="00B2634E"/>
    <w:rsid w:val="00B629CC"/>
    <w:rsid w:val="00B829BC"/>
    <w:rsid w:val="00B90114"/>
    <w:rsid w:val="00B93037"/>
    <w:rsid w:val="00BC256B"/>
    <w:rsid w:val="00BF146B"/>
    <w:rsid w:val="00C15B3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1D4"/>
    <w:rsid w:val="00DC5326"/>
    <w:rsid w:val="00DF58E6"/>
    <w:rsid w:val="00E05130"/>
    <w:rsid w:val="00E0756A"/>
    <w:rsid w:val="00E24FF5"/>
    <w:rsid w:val="00E408C1"/>
    <w:rsid w:val="00E56778"/>
    <w:rsid w:val="00E82A18"/>
    <w:rsid w:val="00E84821"/>
    <w:rsid w:val="00EA45C6"/>
    <w:rsid w:val="00EB2FC2"/>
    <w:rsid w:val="00EB479D"/>
    <w:rsid w:val="00EE28E0"/>
    <w:rsid w:val="00F120BE"/>
    <w:rsid w:val="00F50E3A"/>
    <w:rsid w:val="00F57631"/>
    <w:rsid w:val="00F740A2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5:docId w15:val="{B080FA3F-74B6-4252-85A6-96C969338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DC5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8A42D-05FE-4F7F-B097-6F2B5A3E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7</cp:revision>
  <cp:lastPrinted>2020-06-20T07:07:00Z</cp:lastPrinted>
  <dcterms:created xsi:type="dcterms:W3CDTF">2020-06-20T04:30:00Z</dcterms:created>
  <dcterms:modified xsi:type="dcterms:W3CDTF">2023-02-25T08:04:00Z</dcterms:modified>
</cp:coreProperties>
</file>